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594BA0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Geometric Figures</w:t>
      </w:r>
    </w:p>
    <w:p w:rsidR="00823037" w:rsidRPr="00823037" w:rsidRDefault="0056222F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Module </w:t>
      </w:r>
      <w:r w:rsidR="00594BA0">
        <w:rPr>
          <w:rFonts w:ascii="Calibri" w:eastAsia="Calibri" w:hAnsi="Calibri" w:cs="Times New Roman"/>
          <w:b/>
        </w:rPr>
        <w:t>5</w:t>
      </w:r>
      <w:r w:rsidR="006E7340">
        <w:rPr>
          <w:rFonts w:ascii="Calibri" w:eastAsia="Calibri" w:hAnsi="Calibri" w:cs="Times New Roman"/>
          <w:b/>
        </w:rPr>
        <w:t xml:space="preserve">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8676A5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Linear pair</w:t>
            </w:r>
          </w:p>
        </w:tc>
        <w:tc>
          <w:tcPr>
            <w:tcW w:w="2394" w:type="dxa"/>
          </w:tcPr>
          <w:p w:rsidR="00823037" w:rsidRPr="00823037" w:rsidRDefault="008676A5" w:rsidP="008676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Supplement Angle</w:t>
            </w:r>
          </w:p>
        </w:tc>
        <w:tc>
          <w:tcPr>
            <w:tcW w:w="2394" w:type="dxa"/>
          </w:tcPr>
          <w:p w:rsidR="00823037" w:rsidRPr="00823037" w:rsidRDefault="008676A5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Supplementary Angle</w:t>
            </w:r>
          </w:p>
        </w:tc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Complement Angle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676A5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Complementary Angles</w:t>
            </w:r>
          </w:p>
        </w:tc>
        <w:tc>
          <w:tcPr>
            <w:tcW w:w="2394" w:type="dxa"/>
          </w:tcPr>
          <w:p w:rsidR="00823037" w:rsidRPr="00823037" w:rsidRDefault="008676A5" w:rsidP="004432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Right Angle</w:t>
            </w:r>
          </w:p>
        </w:tc>
        <w:tc>
          <w:tcPr>
            <w:tcW w:w="2394" w:type="dxa"/>
          </w:tcPr>
          <w:p w:rsidR="00823037" w:rsidRPr="00823037" w:rsidRDefault="008676A5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Altitude</w:t>
            </w:r>
          </w:p>
        </w:tc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Median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Parallel</w:t>
            </w:r>
          </w:p>
        </w:tc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Perpendicular Bisector</w:t>
            </w:r>
          </w:p>
        </w:tc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Parallelogram</w:t>
            </w:r>
          </w:p>
        </w:tc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Kite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Rhombus</w:t>
            </w:r>
          </w:p>
        </w:tc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Trapezoid</w:t>
            </w:r>
          </w:p>
        </w:tc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Square</w:t>
            </w:r>
          </w:p>
        </w:tc>
        <w:tc>
          <w:tcPr>
            <w:tcW w:w="2394" w:type="dxa"/>
          </w:tcPr>
          <w:p w:rsidR="00823037" w:rsidRPr="00823037" w:rsidRDefault="008676A5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Rectangle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Corresponding Parts</w:t>
            </w:r>
          </w:p>
        </w:tc>
        <w:tc>
          <w:tcPr>
            <w:tcW w:w="2394" w:type="dxa"/>
          </w:tcPr>
          <w:p w:rsidR="00823037" w:rsidRPr="00823037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Slope</w:t>
            </w:r>
          </w:p>
        </w:tc>
        <w:tc>
          <w:tcPr>
            <w:tcW w:w="2394" w:type="dxa"/>
          </w:tcPr>
          <w:p w:rsidR="00823037" w:rsidRPr="00823037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Interior Angles</w:t>
            </w:r>
          </w:p>
        </w:tc>
        <w:tc>
          <w:tcPr>
            <w:tcW w:w="2394" w:type="dxa"/>
          </w:tcPr>
          <w:p w:rsidR="00823037" w:rsidRPr="00823037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Angle Sum</w:t>
            </w:r>
          </w:p>
        </w:tc>
      </w:tr>
      <w:tr w:rsidR="00C11AF8" w:rsidRPr="00823037" w:rsidTr="009B504B">
        <w:trPr>
          <w:trHeight w:val="125"/>
        </w:trPr>
        <w:tc>
          <w:tcPr>
            <w:tcW w:w="2394" w:type="dxa"/>
          </w:tcPr>
          <w:p w:rsidR="00C11AF8" w:rsidRPr="00823037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Classify  Figures</w:t>
            </w:r>
          </w:p>
        </w:tc>
        <w:tc>
          <w:tcPr>
            <w:tcW w:w="2394" w:type="dxa"/>
          </w:tcPr>
          <w:p w:rsidR="00C11AF8" w:rsidRPr="00823037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Quadrilateral</w:t>
            </w:r>
          </w:p>
        </w:tc>
        <w:tc>
          <w:tcPr>
            <w:tcW w:w="2394" w:type="dxa"/>
          </w:tcPr>
          <w:p w:rsidR="00C11AF8" w:rsidRPr="00823037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Pentagon</w:t>
            </w:r>
          </w:p>
        </w:tc>
        <w:tc>
          <w:tcPr>
            <w:tcW w:w="2394" w:type="dxa"/>
          </w:tcPr>
          <w:p w:rsidR="00C11AF8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Isosceles Triangle</w:t>
            </w:r>
          </w:p>
        </w:tc>
      </w:tr>
      <w:tr w:rsidR="009B504B" w:rsidRPr="00823037" w:rsidTr="009B504B">
        <w:trPr>
          <w:trHeight w:val="125"/>
        </w:trPr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Adjacent</w:t>
            </w: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Rotate</w:t>
            </w: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Reflect</w:t>
            </w: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Translate</w:t>
            </w:r>
          </w:p>
        </w:tc>
      </w:tr>
      <w:tr w:rsidR="009B504B" w:rsidRPr="00823037" w:rsidTr="009B504B">
        <w:trPr>
          <w:trHeight w:val="125"/>
        </w:trPr>
        <w:tc>
          <w:tcPr>
            <w:tcW w:w="2394" w:type="dxa"/>
          </w:tcPr>
          <w:p w:rsidR="009B504B" w:rsidRDefault="00902FCC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Polygon sum theorem</w:t>
            </w:r>
          </w:p>
        </w:tc>
        <w:tc>
          <w:tcPr>
            <w:tcW w:w="2394" w:type="dxa"/>
          </w:tcPr>
          <w:p w:rsidR="009B504B" w:rsidRDefault="00902FCC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Geometric Proof</w:t>
            </w:r>
          </w:p>
        </w:tc>
        <w:tc>
          <w:tcPr>
            <w:tcW w:w="2394" w:type="dxa"/>
          </w:tcPr>
          <w:p w:rsidR="009B504B" w:rsidRDefault="00902FCC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Properties</w:t>
            </w:r>
          </w:p>
        </w:tc>
        <w:tc>
          <w:tcPr>
            <w:tcW w:w="2394" w:type="dxa"/>
          </w:tcPr>
          <w:p w:rsidR="009B504B" w:rsidRDefault="00902FCC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Theorems</w:t>
            </w:r>
          </w:p>
        </w:tc>
      </w:tr>
    </w:tbl>
    <w:p w:rsidR="008C6E20" w:rsidRDefault="00823037" w:rsidP="00D024D3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A35063" w:rsidRDefault="00D024D3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Identify and classify quadrilaterals. </w:t>
      </w:r>
    </w:p>
    <w:p w:rsidR="00D024D3" w:rsidRDefault="00D024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Find the length of </w:t>
      </w:r>
      <w:bookmarkStart w:id="0" w:name="_GoBack"/>
      <w:bookmarkEnd w:id="0"/>
      <w:r>
        <w:rPr>
          <w:rFonts w:ascii="Calibri" w:eastAsia="Calibri" w:hAnsi="Calibri" w:cs="Times New Roman"/>
        </w:rPr>
        <w:t>a side of a quadrilateral using your knowledge of right triangles.</w:t>
      </w:r>
    </w:p>
    <w:p w:rsidR="00D024D3" w:rsidRDefault="00D024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measure of angles in a quadrilateral.</w:t>
      </w:r>
    </w:p>
    <w:p w:rsidR="00D024D3" w:rsidRDefault="00D024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complement of angles.</w:t>
      </w:r>
    </w:p>
    <w:p w:rsidR="00D024D3" w:rsidRDefault="00D024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supplement of an angle.</w:t>
      </w:r>
    </w:p>
    <w:p w:rsidR="00D024D3" w:rsidRDefault="00D024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Prove or provide evidence supporting a conjecture.</w:t>
      </w:r>
    </w:p>
    <w:p w:rsidR="00331D92" w:rsidRDefault="00331D92" w:rsidP="000E4F77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9628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42CE"/>
    <w:rsid w:val="000246C1"/>
    <w:rsid w:val="000E4F77"/>
    <w:rsid w:val="00193116"/>
    <w:rsid w:val="001C67A0"/>
    <w:rsid w:val="00331D92"/>
    <w:rsid w:val="003C09D3"/>
    <w:rsid w:val="003E2C5A"/>
    <w:rsid w:val="00443231"/>
    <w:rsid w:val="00446A60"/>
    <w:rsid w:val="00447E8D"/>
    <w:rsid w:val="004651D2"/>
    <w:rsid w:val="004A29B6"/>
    <w:rsid w:val="0051482B"/>
    <w:rsid w:val="0056222F"/>
    <w:rsid w:val="00594BA0"/>
    <w:rsid w:val="006E7340"/>
    <w:rsid w:val="00823037"/>
    <w:rsid w:val="008676A5"/>
    <w:rsid w:val="008A6C5C"/>
    <w:rsid w:val="008C6E20"/>
    <w:rsid w:val="00902FCC"/>
    <w:rsid w:val="009B45B7"/>
    <w:rsid w:val="009B504B"/>
    <w:rsid w:val="00A35063"/>
    <w:rsid w:val="00AC4114"/>
    <w:rsid w:val="00B17CFF"/>
    <w:rsid w:val="00B47008"/>
    <w:rsid w:val="00BC4385"/>
    <w:rsid w:val="00C11AF8"/>
    <w:rsid w:val="00C6435B"/>
    <w:rsid w:val="00C85C6E"/>
    <w:rsid w:val="00D024D3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5</cp:revision>
  <dcterms:created xsi:type="dcterms:W3CDTF">2015-06-29T16:31:00Z</dcterms:created>
  <dcterms:modified xsi:type="dcterms:W3CDTF">2015-06-29T17:18:00Z</dcterms:modified>
</cp:coreProperties>
</file>