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BC4385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More Functions, More Features</w:t>
      </w:r>
      <w:bookmarkStart w:id="0" w:name="_GoBack"/>
      <w:bookmarkEnd w:id="0"/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r w:rsidR="00BC4385">
        <w:rPr>
          <w:rFonts w:ascii="Calibri" w:eastAsia="Calibri" w:hAnsi="Calibri" w:cs="Times New Roman"/>
          <w:b/>
        </w:rPr>
        <w:t>4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A35063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Piecewise Function</w:t>
            </w:r>
          </w:p>
        </w:tc>
        <w:tc>
          <w:tcPr>
            <w:tcW w:w="2394" w:type="dxa"/>
          </w:tcPr>
          <w:p w:rsidR="00823037" w:rsidRPr="00823037" w:rsidRDefault="00A35063" w:rsidP="006E7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Piecewise Graph</w:t>
            </w:r>
          </w:p>
        </w:tc>
        <w:tc>
          <w:tcPr>
            <w:tcW w:w="2394" w:type="dxa"/>
          </w:tcPr>
          <w:p w:rsidR="00823037" w:rsidRPr="00823037" w:rsidRDefault="00A35063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Interval Notation</w:t>
            </w:r>
          </w:p>
        </w:tc>
        <w:tc>
          <w:tcPr>
            <w:tcW w:w="2394" w:type="dxa"/>
          </w:tcPr>
          <w:p w:rsidR="00823037" w:rsidRPr="00823037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Speed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A35063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Distance</w:t>
            </w:r>
          </w:p>
        </w:tc>
        <w:tc>
          <w:tcPr>
            <w:tcW w:w="2394" w:type="dxa"/>
          </w:tcPr>
          <w:p w:rsidR="00823037" w:rsidRPr="00823037" w:rsidRDefault="00A35063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</w:t>
            </w:r>
            <w:r w:rsidR="005148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4" w:type="dxa"/>
          </w:tcPr>
          <w:p w:rsidR="00823037" w:rsidRPr="00823037" w:rsidRDefault="00A35063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Domain</w:t>
            </w:r>
          </w:p>
        </w:tc>
        <w:tc>
          <w:tcPr>
            <w:tcW w:w="2394" w:type="dxa"/>
          </w:tcPr>
          <w:p w:rsidR="00823037" w:rsidRPr="00823037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Rate of Change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443231">
              <w:rPr>
                <w:rFonts w:ascii="Calibri" w:eastAsia="Calibri" w:hAnsi="Calibri" w:cs="Times New Roman"/>
              </w:rPr>
              <w:t>inimum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 form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Factored Forms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Axis of symmetry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Form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Parabola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Perfect square trinomials</w:t>
            </w:r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Imaginary#’s</w:t>
            </w:r>
            <w:proofErr w:type="spellEnd"/>
            <w:r w:rsidR="004A29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</w:t>
            </w:r>
            <w:proofErr w:type="spellEnd"/>
          </w:p>
        </w:tc>
        <w:tc>
          <w:tcPr>
            <w:tcW w:w="2394" w:type="dxa"/>
          </w:tcPr>
          <w:p w:rsidR="00823037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numbers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Inverse function</w:t>
            </w:r>
          </w:p>
        </w:tc>
        <w:tc>
          <w:tcPr>
            <w:tcW w:w="2394" w:type="dxa"/>
          </w:tcPr>
          <w:p w:rsidR="00C11AF8" w:rsidRPr="00823037" w:rsidRDefault="0044323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</w:t>
            </w:r>
          </w:p>
        </w:tc>
        <w:tc>
          <w:tcPr>
            <w:tcW w:w="2394" w:type="dxa"/>
          </w:tcPr>
          <w:p w:rsidR="00C11AF8" w:rsidRPr="00823037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443231">
              <w:rPr>
                <w:rFonts w:ascii="Calibri" w:eastAsia="Calibri" w:hAnsi="Calibri" w:cs="Times New Roman"/>
              </w:rPr>
              <w:t>omplex</w:t>
            </w:r>
            <w:r>
              <w:rPr>
                <w:rFonts w:ascii="Calibri" w:eastAsia="Calibri" w:hAnsi="Calibri" w:cs="Times New Roman"/>
              </w:rPr>
              <w:t xml:space="preserve"> numbers</w:t>
            </w:r>
          </w:p>
        </w:tc>
        <w:tc>
          <w:tcPr>
            <w:tcW w:w="2394" w:type="dxa"/>
          </w:tcPr>
          <w:p w:rsidR="00C11AF8" w:rsidRDefault="00A3506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443231">
              <w:rPr>
                <w:rFonts w:ascii="Calibri" w:eastAsia="Calibri" w:hAnsi="Calibri" w:cs="Times New Roman"/>
              </w:rPr>
              <w:t>ational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C6E20" w:rsidRDefault="008C6E20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E3A4F71" wp14:editId="27BDA32B">
            <wp:extent cx="53340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20" w:rsidRDefault="008C6E20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C6E20" w:rsidRDefault="00BC4385" w:rsidP="00823037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="008C6E20" w:rsidRPr="00856FAC">
          <w:rPr>
            <w:rStyle w:val="Hyperlink"/>
            <w:rFonts w:ascii="Calibri" w:eastAsia="Calibri" w:hAnsi="Calibri" w:cs="Times New Roman"/>
          </w:rPr>
          <w:t>http://myhandbook.info/pics/math/class-numbers.gif</w:t>
        </w:r>
      </w:hyperlink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A3506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Match the function equation with </w:t>
      </w:r>
      <w:proofErr w:type="gramStart"/>
      <w:r>
        <w:rPr>
          <w:rFonts w:ascii="Calibri" w:eastAsia="Calibri" w:hAnsi="Calibri" w:cs="Times New Roman"/>
        </w:rPr>
        <w:t>it’s</w:t>
      </w:r>
      <w:proofErr w:type="gramEnd"/>
      <w:r>
        <w:rPr>
          <w:rFonts w:ascii="Calibri" w:eastAsia="Calibri" w:hAnsi="Calibri" w:cs="Times New Roman"/>
        </w:rPr>
        <w:t xml:space="preserve"> inverse.</w:t>
      </w:r>
    </w:p>
    <w:p w:rsidR="003C09D3" w:rsidRP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3C09D3">
        <w:rPr>
          <w:rFonts w:ascii="Calibri" w:eastAsia="Calibri" w:hAnsi="Calibri" w:cs="Times New Roman"/>
        </w:rPr>
        <w:t>Evaluate and solve functions solutions.</w:t>
      </w:r>
    </w:p>
    <w:p w:rsidR="003C09D3" w:rsidRDefault="008C6E20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3C09D3">
        <w:rPr>
          <w:rFonts w:ascii="Calibri" w:eastAsia="Calibri" w:hAnsi="Calibri" w:cs="Times New Roman"/>
        </w:rPr>
        <w:t xml:space="preserve">Identify the fastest 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domain of a piecewise function.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range of a piecewise function.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Operational with radical expressions.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absolute value functions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inverse of a function in factored form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the inverse of a function in vertex form.</w:t>
      </w:r>
    </w:p>
    <w:p w:rsidR="003C09D3" w:rsidRDefault="003C09D3" w:rsidP="003C09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the inverse of a function in standard form.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6C1"/>
    <w:rsid w:val="000E4F77"/>
    <w:rsid w:val="00193116"/>
    <w:rsid w:val="001C67A0"/>
    <w:rsid w:val="00331D92"/>
    <w:rsid w:val="003C09D3"/>
    <w:rsid w:val="003E2C5A"/>
    <w:rsid w:val="00443231"/>
    <w:rsid w:val="00446A60"/>
    <w:rsid w:val="00447E8D"/>
    <w:rsid w:val="004651D2"/>
    <w:rsid w:val="004A29B6"/>
    <w:rsid w:val="0051482B"/>
    <w:rsid w:val="0056222F"/>
    <w:rsid w:val="006E7340"/>
    <w:rsid w:val="00823037"/>
    <w:rsid w:val="008A6C5C"/>
    <w:rsid w:val="008C6E20"/>
    <w:rsid w:val="009B45B7"/>
    <w:rsid w:val="00A35063"/>
    <w:rsid w:val="00AC4114"/>
    <w:rsid w:val="00B17CFF"/>
    <w:rsid w:val="00B47008"/>
    <w:rsid w:val="00BC4385"/>
    <w:rsid w:val="00C11AF8"/>
    <w:rsid w:val="00C6435B"/>
    <w:rsid w:val="00C85C6E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handbook.info/pics/math/class-number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3</cp:revision>
  <dcterms:created xsi:type="dcterms:W3CDTF">2015-06-29T15:44:00Z</dcterms:created>
  <dcterms:modified xsi:type="dcterms:W3CDTF">2015-06-29T16:30:00Z</dcterms:modified>
</cp:coreProperties>
</file>