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  <w:r w:rsidR="006E7340">
        <w:rPr>
          <w:rFonts w:ascii="Calibri" w:eastAsia="Calibri" w:hAnsi="Calibri" w:cs="Times New Roman"/>
          <w:b/>
        </w:rPr>
        <w:t>I</w:t>
      </w:r>
    </w:p>
    <w:p w:rsidR="008A6C5C" w:rsidRDefault="00B432DF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Similarity and Right Triangles</w:t>
      </w:r>
    </w:p>
    <w:p w:rsidR="00823037" w:rsidRPr="00823037" w:rsidRDefault="0056222F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Module </w:t>
      </w:r>
      <w:r w:rsidR="00B432DF">
        <w:rPr>
          <w:rFonts w:ascii="Calibri" w:eastAsia="Calibri" w:hAnsi="Calibri" w:cs="Times New Roman"/>
          <w:b/>
        </w:rPr>
        <w:t>6</w:t>
      </w:r>
      <w:r w:rsidR="006E7340">
        <w:rPr>
          <w:rFonts w:ascii="Calibri" w:eastAsia="Calibri" w:hAnsi="Calibri" w:cs="Times New Roman"/>
          <w:b/>
        </w:rPr>
        <w:t xml:space="preserve"> -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065566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Similar</w:t>
            </w:r>
          </w:p>
        </w:tc>
        <w:tc>
          <w:tcPr>
            <w:tcW w:w="2394" w:type="dxa"/>
          </w:tcPr>
          <w:p w:rsidR="00823037" w:rsidRPr="00823037" w:rsidRDefault="00065566" w:rsidP="008676A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Ratio</w:t>
            </w:r>
          </w:p>
        </w:tc>
        <w:tc>
          <w:tcPr>
            <w:tcW w:w="2394" w:type="dxa"/>
          </w:tcPr>
          <w:p w:rsidR="00823037" w:rsidRPr="00823037" w:rsidRDefault="00065566" w:rsidP="00F52B8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Proportion</w:t>
            </w:r>
          </w:p>
        </w:tc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Trigonometry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65566" w:rsidP="00A3506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Sine</w:t>
            </w:r>
          </w:p>
        </w:tc>
        <w:tc>
          <w:tcPr>
            <w:tcW w:w="2394" w:type="dxa"/>
          </w:tcPr>
          <w:p w:rsidR="00823037" w:rsidRPr="00823037" w:rsidRDefault="00065566" w:rsidP="004432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Cosine</w:t>
            </w:r>
          </w:p>
        </w:tc>
        <w:tc>
          <w:tcPr>
            <w:tcW w:w="2394" w:type="dxa"/>
          </w:tcPr>
          <w:p w:rsidR="00823037" w:rsidRPr="00823037" w:rsidRDefault="00065566" w:rsidP="005148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Tangent</w:t>
            </w:r>
          </w:p>
        </w:tc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Right Triangle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Hypotenuse</w:t>
            </w:r>
          </w:p>
        </w:tc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Dilation</w:t>
            </w:r>
          </w:p>
        </w:tc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Congruence</w:t>
            </w:r>
          </w:p>
        </w:tc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sides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legs</w:t>
            </w:r>
          </w:p>
        </w:tc>
        <w:tc>
          <w:tcPr>
            <w:tcW w:w="2394" w:type="dxa"/>
          </w:tcPr>
          <w:p w:rsidR="00823037" w:rsidRPr="00823037" w:rsidRDefault="00065566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Trigonometric Functions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C11AF8" w:rsidRPr="00823037" w:rsidTr="009B504B">
        <w:trPr>
          <w:trHeight w:val="125"/>
        </w:trPr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Pr="00823037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C11AF8" w:rsidRDefault="00C11AF8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9B504B" w:rsidRPr="00823037" w:rsidTr="009B504B">
        <w:trPr>
          <w:trHeight w:val="125"/>
        </w:trPr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</w:tr>
      <w:tr w:rsidR="009B504B" w:rsidRPr="00823037" w:rsidTr="009B504B">
        <w:trPr>
          <w:trHeight w:val="125"/>
        </w:trPr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4" w:type="dxa"/>
          </w:tcPr>
          <w:p w:rsidR="009B504B" w:rsidRDefault="009B504B" w:rsidP="00823037">
            <w:pPr>
              <w:rPr>
                <w:rFonts w:ascii="Calibri" w:eastAsia="Calibri" w:hAnsi="Calibri" w:cs="Times New Roman"/>
              </w:rPr>
            </w:pPr>
          </w:p>
        </w:tc>
      </w:tr>
    </w:tbl>
    <w:p w:rsidR="008C6E20" w:rsidRDefault="00823037" w:rsidP="00D024D3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A35063" w:rsidRDefault="00065566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similar triangles</w:t>
      </w:r>
    </w:p>
    <w:p w:rsidR="00065566" w:rsidRDefault="00065566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parts of a right triangle.</w:t>
      </w:r>
    </w:p>
    <w:p w:rsidR="00065566" w:rsidRDefault="00065566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sine function ratio.</w:t>
      </w:r>
    </w:p>
    <w:p w:rsidR="00065566" w:rsidRDefault="00065566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cosine function</w:t>
      </w:r>
      <w:r w:rsidR="00976631">
        <w:rPr>
          <w:rFonts w:ascii="Calibri" w:eastAsia="Calibri" w:hAnsi="Calibri" w:cs="Times New Roman"/>
        </w:rPr>
        <w:t xml:space="preserve"> ratio.</w:t>
      </w:r>
    </w:p>
    <w:p w:rsidR="00976631" w:rsidRDefault="0097663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Find the tangent function ratio.</w:t>
      </w:r>
    </w:p>
    <w:p w:rsidR="00976631" w:rsidRDefault="0097663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Find angles using </w:t>
      </w:r>
      <w:proofErr w:type="gramStart"/>
      <w:r>
        <w:rPr>
          <w:rFonts w:ascii="Calibri" w:eastAsia="Calibri" w:hAnsi="Calibri" w:cs="Times New Roman"/>
        </w:rPr>
        <w:t>trigonometric  functions</w:t>
      </w:r>
      <w:proofErr w:type="gramEnd"/>
      <w:r>
        <w:rPr>
          <w:rFonts w:ascii="Calibri" w:eastAsia="Calibri" w:hAnsi="Calibri" w:cs="Times New Roman"/>
        </w:rPr>
        <w:t xml:space="preserve"> and inverse functions using a scientific calculator.</w:t>
      </w:r>
    </w:p>
    <w:p w:rsidR="00331D92" w:rsidRDefault="00331D92" w:rsidP="000E4F77">
      <w:pPr>
        <w:spacing w:after="160" w:line="259" w:lineRule="auto"/>
        <w:ind w:left="360"/>
        <w:contextualSpacing/>
        <w:rPr>
          <w:rFonts w:ascii="Calibri" w:eastAsia="Calibri" w:hAnsi="Calibri" w:cs="Times New Roman"/>
        </w:rPr>
      </w:pPr>
    </w:p>
    <w:p w:rsidR="008A6C5C" w:rsidRDefault="008A6C5C" w:rsidP="004651D2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9628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0242CE"/>
    <w:rsid w:val="000246C1"/>
    <w:rsid w:val="00065566"/>
    <w:rsid w:val="000E4F77"/>
    <w:rsid w:val="00193116"/>
    <w:rsid w:val="001C67A0"/>
    <w:rsid w:val="00331D92"/>
    <w:rsid w:val="003C09D3"/>
    <w:rsid w:val="003E2C5A"/>
    <w:rsid w:val="00443231"/>
    <w:rsid w:val="00446A60"/>
    <w:rsid w:val="00447E8D"/>
    <w:rsid w:val="004651D2"/>
    <w:rsid w:val="00494F4A"/>
    <w:rsid w:val="004A29B6"/>
    <w:rsid w:val="0051482B"/>
    <w:rsid w:val="0056222F"/>
    <w:rsid w:val="00594BA0"/>
    <w:rsid w:val="006E7340"/>
    <w:rsid w:val="00823037"/>
    <w:rsid w:val="008676A5"/>
    <w:rsid w:val="008A6C5C"/>
    <w:rsid w:val="008C6E20"/>
    <w:rsid w:val="00902FCC"/>
    <w:rsid w:val="00976631"/>
    <w:rsid w:val="009B45B7"/>
    <w:rsid w:val="009B504B"/>
    <w:rsid w:val="00A35063"/>
    <w:rsid w:val="00AC4114"/>
    <w:rsid w:val="00B17CFF"/>
    <w:rsid w:val="00B432DF"/>
    <w:rsid w:val="00B47008"/>
    <w:rsid w:val="00BC4385"/>
    <w:rsid w:val="00C11AF8"/>
    <w:rsid w:val="00C6435B"/>
    <w:rsid w:val="00C85C6E"/>
    <w:rsid w:val="00D024D3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6E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0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4</cp:revision>
  <dcterms:created xsi:type="dcterms:W3CDTF">2015-06-29T17:18:00Z</dcterms:created>
  <dcterms:modified xsi:type="dcterms:W3CDTF">2015-06-29T17:42:00Z</dcterms:modified>
</cp:coreProperties>
</file>