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7" w:rsidRDefault="00823037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CCHS Mathematics I</w:t>
      </w:r>
      <w:r w:rsidR="006E7340">
        <w:rPr>
          <w:rFonts w:ascii="Calibri" w:eastAsia="Calibri" w:hAnsi="Calibri" w:cs="Times New Roman"/>
          <w:b/>
        </w:rPr>
        <w:t>I</w:t>
      </w:r>
    </w:p>
    <w:p w:rsidR="008A6C5C" w:rsidRDefault="00C6435B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Structure of Expressions</w:t>
      </w:r>
    </w:p>
    <w:p w:rsidR="00823037" w:rsidRPr="00823037" w:rsidRDefault="00C6435B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Module 2</w:t>
      </w:r>
      <w:r w:rsidR="006E7340">
        <w:rPr>
          <w:rFonts w:ascii="Calibri" w:eastAsia="Calibri" w:hAnsi="Calibri" w:cs="Times New Roman"/>
          <w:b/>
        </w:rPr>
        <w:t xml:space="preserve"> -</w:t>
      </w:r>
      <w:r w:rsidR="00823037" w:rsidRPr="00823037">
        <w:rPr>
          <w:rFonts w:ascii="Calibri" w:eastAsia="Calibri" w:hAnsi="Calibri" w:cs="Times New Roman"/>
          <w:b/>
        </w:rPr>
        <w:t xml:space="preserve"> Assessment Study Guide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Define the following Mathematical Terms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3037" w:rsidRPr="00823037" w:rsidTr="003F7B9B">
        <w:tc>
          <w:tcPr>
            <w:tcW w:w="2394" w:type="dxa"/>
          </w:tcPr>
          <w:p w:rsidR="00823037" w:rsidRPr="00823037" w:rsidRDefault="006E7340" w:rsidP="00C11AF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Linear Function</w:t>
            </w:r>
          </w:p>
        </w:tc>
        <w:tc>
          <w:tcPr>
            <w:tcW w:w="2394" w:type="dxa"/>
          </w:tcPr>
          <w:p w:rsidR="00823037" w:rsidRPr="00823037" w:rsidRDefault="006E7340" w:rsidP="006E7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Exponential Function</w:t>
            </w:r>
          </w:p>
        </w:tc>
        <w:tc>
          <w:tcPr>
            <w:tcW w:w="2394" w:type="dxa"/>
          </w:tcPr>
          <w:p w:rsidR="00823037" w:rsidRPr="00823037" w:rsidRDefault="00F52B8F" w:rsidP="00F52B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Quadratic Functions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Inductive Reasoning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F52B8F" w:rsidP="00C11AF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Expressions</w:t>
            </w:r>
          </w:p>
        </w:tc>
        <w:tc>
          <w:tcPr>
            <w:tcW w:w="2394" w:type="dxa"/>
          </w:tcPr>
          <w:p w:rsidR="00823037" w:rsidRPr="00823037" w:rsidRDefault="0051482B" w:rsidP="005148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Recursive Functions</w:t>
            </w:r>
          </w:p>
        </w:tc>
        <w:tc>
          <w:tcPr>
            <w:tcW w:w="2394" w:type="dxa"/>
          </w:tcPr>
          <w:p w:rsidR="00823037" w:rsidRPr="00823037" w:rsidRDefault="0051482B" w:rsidP="005148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Explicit Functions</w:t>
            </w:r>
            <w:r w:rsidR="00C11AF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Deductive Reasoning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minimum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maximum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Vertex form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Factored Forms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x-intercept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y-intercept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Axis of symmetry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Standard Form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Parabola</w:t>
            </w:r>
          </w:p>
        </w:tc>
        <w:tc>
          <w:tcPr>
            <w:tcW w:w="2394" w:type="dxa"/>
          </w:tcPr>
          <w:p w:rsidR="00823037" w:rsidRPr="00823037" w:rsidRDefault="000246C1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Perfect square trinomials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</w:tr>
      <w:tr w:rsidR="00C11AF8" w:rsidRPr="00823037" w:rsidTr="003F7B9B">
        <w:tc>
          <w:tcPr>
            <w:tcW w:w="2394" w:type="dxa"/>
          </w:tcPr>
          <w:p w:rsidR="00C11AF8" w:rsidRPr="00823037" w:rsidRDefault="00C11AF8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C11AF8" w:rsidRPr="00823037" w:rsidRDefault="00C11AF8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C11AF8" w:rsidRPr="00823037" w:rsidRDefault="00C11AF8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C11AF8" w:rsidRDefault="00C11AF8" w:rsidP="00823037">
            <w:pPr>
              <w:rPr>
                <w:rFonts w:ascii="Calibri" w:eastAsia="Calibri" w:hAnsi="Calibri" w:cs="Times New Roman"/>
              </w:rPr>
            </w:pPr>
          </w:p>
        </w:tc>
      </w:tr>
    </w:tbl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Understand the following Tasks</w:t>
      </w:r>
    </w:p>
    <w:p w:rsidR="000246C1" w:rsidRDefault="000246C1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Match the quadratic graph to its equation.</w:t>
      </w:r>
    </w:p>
    <w:p w:rsidR="000246C1" w:rsidRDefault="000246C1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Complete the perfect square </w:t>
      </w:r>
      <w:proofErr w:type="gramStart"/>
      <w:r>
        <w:rPr>
          <w:rFonts w:ascii="Calibri" w:eastAsia="Calibri" w:hAnsi="Calibri" w:cs="Times New Roman"/>
        </w:rPr>
        <w:t xml:space="preserve">of </w:t>
      </w:r>
      <w:r w:rsidR="000E4F77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>
        <w:rPr>
          <w:rFonts w:ascii="Calibri" w:eastAsia="Calibri" w:hAnsi="Calibri" w:cs="Times New Roman"/>
        </w:rPr>
        <w:t>a</w:t>
      </w:r>
      <w:proofErr w:type="gramEnd"/>
      <w:r>
        <w:rPr>
          <w:rFonts w:ascii="Calibri" w:eastAsia="Calibri" w:hAnsi="Calibri" w:cs="Times New Roman"/>
        </w:rPr>
        <w:t xml:space="preserve"> trinomials.</w:t>
      </w:r>
    </w:p>
    <w:p w:rsidR="000E4F77" w:rsidRDefault="000E4F77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x-intercepts of a quadratic.</w:t>
      </w:r>
    </w:p>
    <w:p w:rsidR="000E4F77" w:rsidRDefault="000E4F77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y-intercept of a quadratic.</w:t>
      </w:r>
    </w:p>
    <w:p w:rsidR="000E4F77" w:rsidRDefault="000E4F77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the quadratic in vertex form.</w:t>
      </w:r>
    </w:p>
    <w:p w:rsidR="000E4F77" w:rsidRDefault="000E4F77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the quadratic in factored form.</w:t>
      </w:r>
    </w:p>
    <w:p w:rsidR="000E4F77" w:rsidRDefault="000E4F77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the quadratic in standard form.</w:t>
      </w:r>
    </w:p>
    <w:p w:rsidR="000E4F77" w:rsidRDefault="000E4F77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vertex of a quadratic.</w:t>
      </w:r>
    </w:p>
    <w:p w:rsidR="000E4F77" w:rsidRDefault="000E4F77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minimum or maximum of a quadratic.</w:t>
      </w:r>
    </w:p>
    <w:p w:rsidR="000E4F77" w:rsidRDefault="000E4F77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and identify the axis of symmetry.</w:t>
      </w:r>
    </w:p>
    <w:p w:rsidR="000E4F77" w:rsidRDefault="000E4F77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Identify a quadratic with one, two, or zero intercepts. </w:t>
      </w:r>
    </w:p>
    <w:p w:rsidR="00331D92" w:rsidRDefault="00331D92" w:rsidP="000E4F77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:rsidR="008A6C5C" w:rsidRDefault="008A6C5C" w:rsidP="004651D2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7F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7"/>
    <w:rsid w:val="000246C1"/>
    <w:rsid w:val="000E4F77"/>
    <w:rsid w:val="00193116"/>
    <w:rsid w:val="001C67A0"/>
    <w:rsid w:val="00331D92"/>
    <w:rsid w:val="003E2C5A"/>
    <w:rsid w:val="004651D2"/>
    <w:rsid w:val="0051482B"/>
    <w:rsid w:val="006E7340"/>
    <w:rsid w:val="00823037"/>
    <w:rsid w:val="008A6C5C"/>
    <w:rsid w:val="009B45B7"/>
    <w:rsid w:val="00B17CFF"/>
    <w:rsid w:val="00C11AF8"/>
    <w:rsid w:val="00C6435B"/>
    <w:rsid w:val="00C85C6E"/>
    <w:rsid w:val="00F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Jordan</dc:creator>
  <cp:lastModifiedBy>Smith, Jordan</cp:lastModifiedBy>
  <cp:revision>2</cp:revision>
  <dcterms:created xsi:type="dcterms:W3CDTF">2015-06-25T20:39:00Z</dcterms:created>
  <dcterms:modified xsi:type="dcterms:W3CDTF">2015-06-25T20:39:00Z</dcterms:modified>
</cp:coreProperties>
</file>